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ЗАЯВЛЕНИЕ О ПРИСОЕДИНЕНИИ (ШАБЛОН)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к Лицензионному соглашению (публичной оферте) о предоставлении права использования программы для ЭВМ «[наименование Программы]»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Кому: ООО «Отехнолоджи» </w:t>
      </w:r>
      <w:r w:rsidDel="00000000" w:rsidR="00000000" w:rsidRPr="00000000">
        <w:rPr>
          <w:rtl w:val="0"/>
        </w:rPr>
        <w:t xml:space="preserve">(ОГРН 1245400032107, ИНН 5406843160)</w:t>
      </w:r>
    </w:p>
    <w:p w:rsidR="00000000" w:rsidDel="00000000" w:rsidP="00000000" w:rsidRDefault="00000000" w:rsidRPr="00000000" w14:paraId="00000006">
      <w:pPr>
        <w:spacing w:after="10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Сведения о Лицензиате:</w:t>
      </w: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00"/>
        <w:gridCol w:w="5155"/>
        <w:tblGridChange w:id="0">
          <w:tblGrid>
            <w:gridCol w:w="4200"/>
            <w:gridCol w:w="5155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Наименование / Ф.И.О. индивидуального предпринимателя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[...]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ОГРН / ОГРНИП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[...]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ИНН / КПП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[...] / [...]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[...]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Расчетный счет, с которого будет производиться оплата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[...] в [наименование банка], БИК [...], к/с [...]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Электронная почта для Личного кабинета и уведомлений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[...]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Идентификатор ЭДО (при наличии)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[...]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Тариф (стоимость оформления 1 заявки)</w:t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[...] руб.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(НДС не облагается)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Количество Учетных записей,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6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[...] УЗ, [...] руб. (НДС не облагается)</w:t>
            </w:r>
          </w:p>
        </w:tc>
      </w:tr>
    </w:tbl>
    <w:p w:rsidR="00000000" w:rsidDel="00000000" w:rsidP="00000000" w:rsidRDefault="00000000" w:rsidRPr="00000000" w14:paraId="0000001A">
      <w:pPr>
        <w:spacing w:after="10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Настоящим заявляю о присоединении в порядке ст. 428 ГК РФ к Лицензионному соглашению (публичной оферте) о предоставлении права использования программы для ЭВМ «</w:t>
      </w:r>
      <w:r w:rsidDel="00000000" w:rsidR="00000000" w:rsidRPr="00000000">
        <w:rPr>
          <w:rtl w:val="0"/>
        </w:rPr>
        <w:t xml:space="preserve">Система управления заявками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» в редакции, действующей на дату подписания заявления и размещенной на сайте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https://platforma.work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(далее - Соглашение), в целом, без каких-либо изъятий и оговорок.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Подписанием заявления подтверждаю, что: ознакомлен с условиями Соглашения, Тарифами и политикой обработки персональных данных; обладаю статусом юридического лица / индивидуального предпринимателя; приобретаю право использования Программы для собственной предпринимательской деятельности, которую веду самостоятельно и от собственного имени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1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Заявление подтверждает заключение Соглашения и выбор Тарифа, условий Соглашения не изменяет. Соглашение считается заключенным в порядке, установленном разделом 3 Соглашения.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От Лицензиата: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[должность] _________________________ / [Ф.И.О.] / </w:t>
      </w:r>
      <w:r w:rsidDel="00000000" w:rsidR="00000000" w:rsidRPr="00000000">
        <w:rPr>
          <w:rtl w:val="0"/>
        </w:rPr>
        <w:t xml:space="preserve">«[__]» [_______] 2026 г.  </w:t>
      </w:r>
    </w:p>
    <w:p w:rsidR="00000000" w:rsidDel="00000000" w:rsidP="00000000" w:rsidRDefault="00000000" w:rsidRPr="00000000" w14:paraId="00000020">
      <w:pPr>
        <w:spacing w:after="100" w:line="276" w:lineRule="auto"/>
        <w:ind w:left="1440" w:firstLine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М.П. (при наличии)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0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0"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От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Лицензиара: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00" w:line="276" w:lineRule="auto"/>
        <w:jc w:val="both"/>
        <w:rPr/>
      </w:pPr>
      <w:r w:rsidDel="00000000" w:rsidR="00000000" w:rsidRPr="00000000">
        <w:rPr>
          <w:rtl w:val="0"/>
        </w:rPr>
        <w:t xml:space="preserve">Генеральный директор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_________________________ / </w:t>
      </w:r>
      <w:r w:rsidDel="00000000" w:rsidR="00000000" w:rsidRPr="00000000">
        <w:rPr>
          <w:rtl w:val="0"/>
        </w:rPr>
        <w:t xml:space="preserve">Кириченко М.С.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/  </w:t>
      </w:r>
      <w:r w:rsidDel="00000000" w:rsidR="00000000" w:rsidRPr="00000000">
        <w:rPr>
          <w:rtl w:val="0"/>
        </w:rPr>
        <w:t xml:space="preserve">«[__]» [_______] 2026 г.</w:t>
      </w:r>
    </w:p>
    <w:sectPr>
      <w:pgSz w:h="16838" w:w="11906" w:orient="portrait"/>
      <w:pgMar w:bottom="1134" w:top="1134" w:left="1418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latforma.wo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